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AE" w:rsidRPr="00980E8C" w:rsidRDefault="00626034" w:rsidP="00404C84">
      <w:pPr>
        <w:tabs>
          <w:tab w:val="left" w:pos="5520"/>
        </w:tabs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noProof/>
          <w:kern w:val="32"/>
          <w:sz w:val="28"/>
          <w:szCs w:val="20"/>
          <w:lang w:eastAsia="ru-RU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AE" w:rsidRPr="00980E8C" w:rsidRDefault="004652AE" w:rsidP="005E23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80E8C">
        <w:rPr>
          <w:rFonts w:ascii="Times New Roman" w:hAnsi="Times New Roman"/>
          <w:b/>
          <w:sz w:val="32"/>
          <w:szCs w:val="32"/>
        </w:rPr>
        <w:t>ОБУХІВСЬКА МІСЬКА РАДА</w:t>
      </w:r>
    </w:p>
    <w:p w:rsidR="004652AE" w:rsidRPr="00CA37F2" w:rsidRDefault="004652AE" w:rsidP="005E23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980E8C">
        <w:rPr>
          <w:rFonts w:ascii="Times New Roman" w:hAnsi="Times New Roman"/>
          <w:b/>
          <w:sz w:val="32"/>
          <w:szCs w:val="32"/>
          <w:lang w:eastAsia="ru-RU"/>
        </w:rPr>
        <w:t>КИЇВСЬКОЇ ОБЛАСТІ</w:t>
      </w:r>
    </w:p>
    <w:p w:rsidR="004652AE" w:rsidRPr="00980E8C" w:rsidRDefault="004652AE" w:rsidP="00980E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652AE" w:rsidRPr="00980E8C" w:rsidRDefault="004652AE" w:rsidP="00980E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eastAsia="ru-RU"/>
        </w:rPr>
      </w:pPr>
    </w:p>
    <w:p w:rsidR="0052585B" w:rsidRPr="00A91EDC" w:rsidRDefault="00B723A1" w:rsidP="00A91E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ДЕВ</w:t>
      </w:r>
      <w:proofErr w:type="spellEnd"/>
      <w:r w:rsidRPr="00B723A1">
        <w:rPr>
          <w:rFonts w:ascii="Times New Roman" w:hAnsi="Times New Roman"/>
          <w:b/>
          <w:bCs/>
          <w:sz w:val="24"/>
          <w:szCs w:val="24"/>
          <w:lang w:eastAsia="ru-RU"/>
        </w:rPr>
        <w:t>`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ЯНОСТО ПЕРША</w:t>
      </w:r>
      <w:r w:rsidR="0021795B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4652AE" w:rsidRPr="00980E8C">
        <w:rPr>
          <w:rFonts w:ascii="Times New Roman" w:hAnsi="Times New Roman"/>
          <w:b/>
          <w:bCs/>
          <w:sz w:val="24"/>
          <w:szCs w:val="24"/>
          <w:lang w:eastAsia="ru-RU"/>
        </w:rPr>
        <w:t>СЕСІЯ ВОСЬ</w:t>
      </w:r>
      <w:r w:rsidR="004652AE" w:rsidRPr="00980E8C">
        <w:rPr>
          <w:rFonts w:ascii="Times New Roman" w:hAnsi="Times New Roman"/>
          <w:b/>
          <w:sz w:val="24"/>
          <w:szCs w:val="24"/>
          <w:lang w:eastAsia="ru-RU"/>
        </w:rPr>
        <w:t>МОГО СКЛИКАННЯ</w:t>
      </w:r>
    </w:p>
    <w:p w:rsidR="00D433C3" w:rsidRPr="00716C1E" w:rsidRDefault="004652AE" w:rsidP="00A43CFF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Р  І  Ш  Е  Н  </w:t>
      </w:r>
      <w:proofErr w:type="spellStart"/>
      <w:proofErr w:type="gramStart"/>
      <w:r w:rsidRPr="00716C1E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proofErr w:type="gramEnd"/>
      <w:r w:rsidRPr="00716C1E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 Я</w:t>
      </w:r>
      <w:r w:rsidR="00DC6F72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 xml:space="preserve">                </w:t>
      </w:r>
    </w:p>
    <w:p w:rsidR="004652AE" w:rsidRPr="00716C1E" w:rsidRDefault="00A142E2" w:rsidP="00980E8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 xml:space="preserve">  </w:t>
      </w:r>
      <w:r w:rsidR="00B723A1" w:rsidRPr="004B5C71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>2</w:t>
      </w:r>
      <w:r w:rsidR="00B723A1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>9 січня 2026</w:t>
      </w:r>
      <w:r w:rsidR="00FC6CD3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 xml:space="preserve"> року</w:t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 xml:space="preserve"> </w:t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ab/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ab/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ab/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ab/>
      </w:r>
      <w:r w:rsidR="00C03E75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ab/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ab/>
      </w:r>
      <w:r w:rsidR="00DC6F72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 xml:space="preserve">№ ____- </w:t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softHyphen/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softHyphen/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softHyphen/>
      </w:r>
      <w:r w:rsidR="00361429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softHyphen/>
      </w:r>
      <w:r w:rsidR="00B723A1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>91</w:t>
      </w:r>
      <w:r w:rsidR="00297B2C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 xml:space="preserve"> -</w:t>
      </w:r>
      <w:r w:rsidR="004652AE" w:rsidRPr="00716C1E">
        <w:rPr>
          <w:rFonts w:ascii="Times New Roman" w:hAnsi="Times New Roman"/>
          <w:b/>
          <w:bCs/>
          <w:kern w:val="32"/>
          <w:sz w:val="28"/>
          <w:szCs w:val="28"/>
          <w:lang w:val="en-US" w:eastAsia="ru-RU"/>
        </w:rPr>
        <w:t>V</w:t>
      </w:r>
      <w:r w:rsidR="004652AE" w:rsidRPr="00716C1E">
        <w:rPr>
          <w:rFonts w:ascii="Times New Roman" w:hAnsi="Times New Roman"/>
          <w:b/>
          <w:bCs/>
          <w:kern w:val="32"/>
          <w:sz w:val="28"/>
          <w:szCs w:val="28"/>
          <w:lang w:val="uk-UA" w:eastAsia="ru-RU"/>
        </w:rPr>
        <w:t>ІІІ</w:t>
      </w:r>
    </w:p>
    <w:p w:rsidR="00B723A1" w:rsidRPr="00B723A1" w:rsidRDefault="00B723A1" w:rsidP="00B723A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D2C37"/>
          <w:sz w:val="21"/>
          <w:szCs w:val="21"/>
          <w:lang w:val="uk-UA" w:eastAsia="ru-RU"/>
        </w:rPr>
      </w:pPr>
      <w:r w:rsidRPr="00B723A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 надання дозволу Комунальному некомерційному підприємству Обухівської міської ради «Обухівська багатопрофільна лікарня інтенсивного лікування» на укладання з ТОВ «2</w:t>
      </w:r>
      <w:r w:rsidRPr="00B723A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 </w:t>
      </w:r>
      <w:r w:rsidRPr="00B723A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 МЕД» договору про спільну діяльність</w:t>
      </w:r>
    </w:p>
    <w:p w:rsidR="00A91EDC" w:rsidRPr="004B5C71" w:rsidRDefault="00A91EDC" w:rsidP="00A91E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A5649A" w:rsidRPr="004B5C71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подання директора </w:t>
      </w:r>
      <w:r w:rsidR="007E4E24" w:rsidRPr="004B5C7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5649A" w:rsidRPr="00B723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Комунальному некомерційному підприємству Обухівської міської ради «Обухівська багатопрофільна лікарня інтенсивного лікування»</w:t>
      </w:r>
      <w:r w:rsidR="00A5649A" w:rsidRPr="004B5C7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19.01.2026 № </w:t>
      </w:r>
      <w:r w:rsidR="00BC55A1" w:rsidRPr="004B5C7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63</w:t>
      </w:r>
      <w:r w:rsidRPr="004B5C71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B62EC" w:rsidRPr="004B5C7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C55A1" w:rsidRPr="004B5C71">
        <w:rPr>
          <w:rFonts w:ascii="Times New Roman" w:hAnsi="Times New Roman"/>
          <w:sz w:val="28"/>
          <w:szCs w:val="28"/>
          <w:lang w:val="uk-UA" w:eastAsia="ru-RU"/>
        </w:rPr>
        <w:t xml:space="preserve">з метою </w:t>
      </w:r>
      <w:r w:rsidR="001701D8">
        <w:rPr>
          <w:rFonts w:ascii="Times New Roman" w:hAnsi="Times New Roman"/>
          <w:sz w:val="28"/>
          <w:szCs w:val="28"/>
          <w:lang w:val="uk-UA" w:eastAsia="ru-RU"/>
        </w:rPr>
        <w:t>надання широкого спектру медичних послуг жителям Обухівської міської територіальної громади</w:t>
      </w:r>
      <w:r w:rsidRPr="004B5C71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4B5C71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B723A1" w:rsidRPr="004B5C71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керуючись статтею 25, 59, 60 Закону України «Про місцеве самоврядування в Україні», Цивільним кодексом України, </w:t>
      </w:r>
      <w:r w:rsidRPr="004B5C71"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 w:rsidR="00B723A1" w:rsidRPr="004B5C71">
        <w:rPr>
          <w:rFonts w:ascii="Times New Roman" w:hAnsi="Times New Roman"/>
          <w:bCs/>
          <w:sz w:val="28"/>
          <w:szCs w:val="28"/>
          <w:lang w:val="uk-UA" w:eastAsia="ru-RU"/>
        </w:rPr>
        <w:t>раховуючи рекомендації постійної  комісії</w:t>
      </w:r>
      <w:r w:rsidRPr="004B5C71">
        <w:rPr>
          <w:rFonts w:ascii="Times New Roman" w:hAnsi="Times New Roman"/>
          <w:bCs/>
          <w:sz w:val="28"/>
          <w:szCs w:val="28"/>
          <w:lang w:val="uk-UA" w:eastAsia="ru-RU"/>
        </w:rPr>
        <w:t xml:space="preserve"> Обухівської міської ради з гуманітарних питань</w:t>
      </w:r>
      <w:r w:rsidR="001701D8"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 w:rsidRPr="004B5C7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6F62AC" w:rsidRPr="00716C1E" w:rsidRDefault="006F62AC" w:rsidP="002A5D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57A9A" w:rsidRDefault="004652AE" w:rsidP="00D36D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312227" w:rsidRDefault="00716C1E" w:rsidP="00EF116E">
      <w:pPr>
        <w:pStyle w:val="a6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2227">
        <w:rPr>
          <w:rFonts w:ascii="Times New Roman" w:hAnsi="Times New Roman"/>
          <w:sz w:val="28"/>
          <w:szCs w:val="28"/>
          <w:lang w:val="uk-UA" w:eastAsia="ru-RU"/>
        </w:rPr>
        <w:t>Нада</w:t>
      </w:r>
      <w:r w:rsidR="0052585B" w:rsidRPr="00312227">
        <w:rPr>
          <w:rFonts w:ascii="Times New Roman" w:hAnsi="Times New Roman"/>
          <w:sz w:val="28"/>
          <w:szCs w:val="28"/>
          <w:lang w:val="uk-UA" w:eastAsia="ru-RU"/>
        </w:rPr>
        <w:t xml:space="preserve">ти </w:t>
      </w:r>
      <w:r w:rsidR="004B5C71" w:rsidRPr="00312227">
        <w:rPr>
          <w:rFonts w:ascii="Times New Roman" w:hAnsi="Times New Roman"/>
          <w:sz w:val="28"/>
          <w:szCs w:val="28"/>
          <w:lang w:val="uk-UA" w:eastAsia="ru-RU"/>
        </w:rPr>
        <w:t xml:space="preserve"> дозвіл </w:t>
      </w:r>
      <w:r w:rsidR="004B5C71"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Комунальному некомерційному підприємству Обухівської міської ради «Обухівська багатопрофільна лікарня інтенсивного лікування» на укладання з Т</w:t>
      </w:r>
      <w:r w:rsidR="00EF11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овариством з обмеженою відповідальністю </w:t>
      </w:r>
      <w:r w:rsidR="004B5C71"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«2</w:t>
      </w:r>
      <w:r w:rsidR="004B5C71" w:rsidRPr="0031222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="004B5C71"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 МЕД» договору про спільну діяльність </w:t>
      </w:r>
      <w:r w:rsidR="004B5C71" w:rsidRPr="00312227">
        <w:rPr>
          <w:rFonts w:ascii="Times New Roman" w:hAnsi="Times New Roman"/>
          <w:sz w:val="28"/>
          <w:szCs w:val="28"/>
          <w:lang w:val="uk-UA" w:eastAsia="ru-RU"/>
        </w:rPr>
        <w:t>терміном на 1</w:t>
      </w:r>
      <w:r w:rsidR="0033502D" w:rsidRPr="00312227"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="004B5C71" w:rsidRPr="00312227">
        <w:rPr>
          <w:rFonts w:ascii="Times New Roman" w:hAnsi="Times New Roman"/>
          <w:sz w:val="28"/>
          <w:szCs w:val="28"/>
          <w:lang w:val="uk-UA" w:eastAsia="ru-RU"/>
        </w:rPr>
        <w:t>ік.</w:t>
      </w:r>
    </w:p>
    <w:p w:rsidR="001701D8" w:rsidRPr="00312227" w:rsidRDefault="001701D8" w:rsidP="00EF116E">
      <w:pPr>
        <w:pStyle w:val="a6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Встановити, що спільна діяльність не повинна погіршувати якість надання</w:t>
      </w:r>
      <w:r w:rsidR="00EF116E">
        <w:rPr>
          <w:rFonts w:ascii="Times New Roman" w:hAnsi="Times New Roman"/>
          <w:sz w:val="28"/>
          <w:szCs w:val="28"/>
          <w:lang w:val="uk-UA" w:eastAsia="ru-RU"/>
        </w:rPr>
        <w:t xml:space="preserve"> 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116E">
        <w:rPr>
          <w:rFonts w:ascii="Times New Roman" w:hAnsi="Times New Roman"/>
          <w:sz w:val="28"/>
          <w:szCs w:val="28"/>
          <w:lang w:val="uk-UA" w:eastAsia="ru-RU"/>
        </w:rPr>
        <w:t xml:space="preserve">наявний обсяг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медичних послуг </w:t>
      </w:r>
      <w:r w:rsidR="00EF116E"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="00EF116E"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Комунальному некомерційному підприємств</w:t>
      </w:r>
      <w:r w:rsidR="00EF11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EF116E"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</w:t>
      </w:r>
      <w:r w:rsidR="00EF116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312227" w:rsidRPr="00312227" w:rsidRDefault="00312227" w:rsidP="00EF116E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2227">
        <w:rPr>
          <w:rFonts w:ascii="Times New Roman" w:hAnsi="Times New Roman"/>
          <w:sz w:val="28"/>
          <w:szCs w:val="28"/>
          <w:lang w:val="uk-UA" w:eastAsia="ru-RU"/>
        </w:rPr>
        <w:t xml:space="preserve">Уповноважити директора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Комунального  некомерційного  підприємства</w:t>
      </w:r>
      <w:r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</w:t>
      </w:r>
      <w:r w:rsidR="00D21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підписати</w:t>
      </w:r>
      <w:r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договір про спільну діяльність з </w:t>
      </w:r>
      <w:r w:rsidRPr="00B723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ТОВ «2</w:t>
      </w:r>
      <w:r w:rsidRPr="00B723A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B723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МЕД»</w:t>
      </w:r>
      <w:r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E062E6" w:rsidRPr="00716C1E" w:rsidRDefault="00EF116E" w:rsidP="00EF116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77D17" w:rsidRPr="00312227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B62EC" w:rsidRPr="003122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482C" w:rsidRPr="00312227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 заступника міського голови з питань діяльності виконавчих органів Обухівської міської ради </w:t>
      </w:r>
      <w:r w:rsidR="00404C84" w:rsidRPr="00312227">
        <w:rPr>
          <w:rFonts w:ascii="Times New Roman" w:hAnsi="Times New Roman"/>
          <w:sz w:val="28"/>
          <w:szCs w:val="28"/>
          <w:lang w:val="uk-UA" w:eastAsia="ru-RU"/>
        </w:rPr>
        <w:t xml:space="preserve">Антоніну ШЕВЧЕНКО </w:t>
      </w:r>
      <w:r w:rsidR="00E6482C" w:rsidRPr="00312227">
        <w:rPr>
          <w:rFonts w:ascii="Times New Roman" w:hAnsi="Times New Roman"/>
          <w:sz w:val="28"/>
          <w:szCs w:val="28"/>
          <w:lang w:val="uk-UA" w:eastAsia="ru-RU"/>
        </w:rPr>
        <w:t>та постійну комісію Обухівської міської</w:t>
      </w:r>
      <w:r w:rsidR="00E6482C" w:rsidRPr="00E6482C">
        <w:rPr>
          <w:rFonts w:ascii="Times New Roman" w:hAnsi="Times New Roman"/>
          <w:sz w:val="28"/>
          <w:szCs w:val="28"/>
          <w:lang w:val="uk-UA" w:eastAsia="ru-RU"/>
        </w:rPr>
        <w:t xml:space="preserve"> ради з </w:t>
      </w:r>
      <w:r w:rsidR="00312227" w:rsidRPr="004B5C71">
        <w:rPr>
          <w:rFonts w:ascii="Times New Roman" w:hAnsi="Times New Roman"/>
          <w:bCs/>
          <w:sz w:val="28"/>
          <w:szCs w:val="28"/>
          <w:lang w:val="uk-UA" w:eastAsia="ru-RU"/>
        </w:rPr>
        <w:t>гуманітарних питань</w:t>
      </w:r>
      <w:r w:rsidR="00E6482C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062E6" w:rsidRPr="00716C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652AE" w:rsidRPr="00716C1E" w:rsidRDefault="004652AE" w:rsidP="00F77D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A322D" w:rsidRPr="00716C1E" w:rsidRDefault="004A322D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A322D" w:rsidRPr="00312227" w:rsidRDefault="00F77D17" w:rsidP="00312227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312227">
        <w:rPr>
          <w:rFonts w:ascii="Times New Roman" w:eastAsia="Batang" w:hAnsi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4652AE" w:rsidRPr="00312227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      </w:t>
      </w:r>
      <w:r w:rsidR="00BA03FA" w:rsidRPr="00312227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</w:t>
      </w:r>
      <w:r w:rsidR="004652AE" w:rsidRPr="00312227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     </w:t>
      </w:r>
      <w:r w:rsidRPr="00312227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</w:t>
      </w:r>
      <w:r w:rsidR="00F64ADA" w:rsidRPr="00312227">
        <w:rPr>
          <w:rFonts w:ascii="Times New Roman" w:eastAsia="Batang" w:hAnsi="Times New Roman"/>
          <w:b/>
          <w:sz w:val="28"/>
          <w:szCs w:val="28"/>
          <w:lang w:val="uk-UA" w:eastAsia="ru-RU"/>
        </w:rPr>
        <w:t>Лариса ІЛЬЄНКО</w:t>
      </w:r>
    </w:p>
    <w:p w:rsidR="00404C84" w:rsidRDefault="00404C84" w:rsidP="009C34D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04C84" w:rsidRPr="00404C84" w:rsidRDefault="00404C84" w:rsidP="009C34D3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4C84">
        <w:rPr>
          <w:rFonts w:ascii="Times New Roman" w:eastAsia="Times New Roman" w:hAnsi="Times New Roman"/>
          <w:sz w:val="24"/>
          <w:szCs w:val="24"/>
          <w:lang w:val="uk-UA" w:eastAsia="ru-RU"/>
        </w:rPr>
        <w:t>Ірина Ткаченко</w:t>
      </w:r>
    </w:p>
    <w:p w:rsidR="009C34D3" w:rsidRPr="009C34D3" w:rsidRDefault="009C34D3" w:rsidP="009C34D3">
      <w:pPr>
        <w:spacing w:after="0" w:line="240" w:lineRule="auto"/>
        <w:ind w:right="-1"/>
        <w:jc w:val="both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ПОГОДЖЕНО: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міської голови </w:t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Антоніна ШЕВЧЕНКО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питань діяльності виконавчих </w:t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органів Обухівської міської ради                         </w:t>
      </w:r>
      <w:r w:rsidR="003122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«___»_______2026</w:t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юридичного відділу                                           Сергій ПІДЛІСНИЙ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 Обухівської 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Київської області                      </w:t>
      </w:r>
      <w:r w:rsidR="003122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«___»________ 2026</w:t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                                                       </w:t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ab/>
        <w:t xml:space="preserve">     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 Комунального некомерційного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підприємства Обухівської міської ради          </w:t>
      </w:r>
      <w:r w:rsidR="003122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</w:t>
      </w:r>
      <w:r w:rsidR="00312227"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>Ірина ТКАЧЕНКО</w:t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«Обухівська багатопрофільна лікарня                              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інтенсивного лікування»                               </w:t>
      </w:r>
      <w:r w:rsidR="003122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«____»_________2026</w:t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>Постійна комісія</w:t>
      </w:r>
      <w:r w:rsidR="0031222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_______________________</w:t>
      </w:r>
    </w:p>
    <w:p w:rsidR="009C34D3" w:rsidRPr="009C34D3" w:rsidRDefault="00312227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B5C71">
        <w:rPr>
          <w:rFonts w:ascii="Times New Roman" w:hAnsi="Times New Roman"/>
          <w:bCs/>
          <w:sz w:val="28"/>
          <w:szCs w:val="28"/>
          <w:lang w:val="uk-UA" w:eastAsia="ru-RU"/>
        </w:rPr>
        <w:t>з гуманітарних питань</w:t>
      </w:r>
      <w:r w:rsidRPr="004B5C7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</w:t>
      </w:r>
      <w:r w:rsidR="009C34D3"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>«___» _________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C34D3"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="009C34D3"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9C34D3"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9C34D3"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9C34D3"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C34D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</w:t>
      </w: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C34D3" w:rsidRPr="009C34D3" w:rsidRDefault="009C34D3" w:rsidP="009C34D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34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Проект рішення оприлюднений на </w:t>
      </w:r>
      <w:proofErr w:type="spellStart"/>
      <w:r w:rsidRPr="009C34D3">
        <w:rPr>
          <w:rFonts w:ascii="Times New Roman" w:eastAsia="Times New Roman" w:hAnsi="Times New Roman"/>
          <w:sz w:val="24"/>
          <w:szCs w:val="24"/>
          <w:lang w:val="uk-UA" w:eastAsia="ru-RU"/>
        </w:rPr>
        <w:t>веб-сайті</w:t>
      </w:r>
      <w:proofErr w:type="spellEnd"/>
      <w:r w:rsidRPr="009C34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Обухівської міської ради _</w:t>
      </w:r>
      <w:r w:rsidRPr="009C34D3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 xml:space="preserve">             </w:t>
      </w:r>
      <w:r w:rsidR="00312227">
        <w:rPr>
          <w:rFonts w:ascii="Times New Roman" w:eastAsia="Times New Roman" w:hAnsi="Times New Roman"/>
          <w:sz w:val="24"/>
          <w:szCs w:val="24"/>
          <w:lang w:val="uk-UA" w:eastAsia="ru-RU"/>
        </w:rPr>
        <w:t>2026</w:t>
      </w:r>
      <w:r w:rsidRPr="009C34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року,  розміщений на інформаційному стенді міської ради</w:t>
      </w:r>
      <w:r w:rsidRPr="009C34D3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 xml:space="preserve">  _________ </w:t>
      </w:r>
      <w:r w:rsidR="00312227">
        <w:rPr>
          <w:rFonts w:ascii="Times New Roman" w:eastAsia="Times New Roman" w:hAnsi="Times New Roman"/>
          <w:sz w:val="24"/>
          <w:szCs w:val="24"/>
          <w:lang w:val="uk-UA" w:eastAsia="ru-RU"/>
        </w:rPr>
        <w:t>2026</w:t>
      </w:r>
      <w:r w:rsidRPr="009C34D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</w:t>
      </w:r>
    </w:p>
    <w:p w:rsidR="009C34D3" w:rsidRDefault="009C34D3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p w:rsidR="00312227" w:rsidRPr="00600A97" w:rsidRDefault="00312227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uk-UA" w:eastAsia="ru-RU"/>
        </w:rPr>
      </w:pPr>
    </w:p>
    <w:p w:rsidR="00404C84" w:rsidRDefault="00404C84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18"/>
          <w:szCs w:val="18"/>
          <w:lang w:val="uk-UA" w:eastAsia="ru-RU"/>
        </w:rPr>
      </w:pPr>
    </w:p>
    <w:p w:rsidR="00404C84" w:rsidRDefault="00404C84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18"/>
          <w:szCs w:val="18"/>
          <w:lang w:val="uk-UA" w:eastAsia="ru-RU"/>
        </w:rPr>
      </w:pPr>
    </w:p>
    <w:p w:rsidR="00404C84" w:rsidRDefault="00404C84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18"/>
          <w:szCs w:val="18"/>
          <w:lang w:val="uk-UA" w:eastAsia="ru-RU"/>
        </w:rPr>
      </w:pPr>
    </w:p>
    <w:p w:rsidR="00404C84" w:rsidRDefault="00404C84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18"/>
          <w:szCs w:val="18"/>
          <w:lang w:val="uk-UA" w:eastAsia="ru-RU"/>
        </w:rPr>
      </w:pPr>
    </w:p>
    <w:p w:rsidR="00404C84" w:rsidRDefault="00404C84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18"/>
          <w:szCs w:val="18"/>
          <w:lang w:val="uk-UA" w:eastAsia="ru-RU"/>
        </w:rPr>
      </w:pPr>
    </w:p>
    <w:p w:rsidR="00404C84" w:rsidRDefault="00404C84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18"/>
          <w:szCs w:val="18"/>
          <w:lang w:val="uk-UA" w:eastAsia="ru-RU"/>
        </w:rPr>
      </w:pPr>
    </w:p>
    <w:bookmarkStart w:id="0" w:name="_GoBack"/>
    <w:bookmarkEnd w:id="0"/>
    <w:p w:rsidR="00312227" w:rsidRPr="00600A97" w:rsidRDefault="00312227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uk-UA" w:eastAsia="ru-RU"/>
        </w:rPr>
      </w:pPr>
      <w:r w:rsidRPr="00600A97">
        <w:rPr>
          <w:rFonts w:ascii="Times New Roman" w:eastAsia="Times New Roman" w:hAnsi="Times New Roman"/>
          <w:snapToGrid w:val="0"/>
          <w:sz w:val="18"/>
          <w:szCs w:val="18"/>
          <w:lang w:val="uk-UA" w:eastAsia="ru-RU"/>
        </w:rPr>
        <w:object w:dxaOrig="1877" w:dyaOrig="1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5pt" o:ole="" fillcolor="window">
            <v:imagedata r:id="rId9" o:title=""/>
          </v:shape>
          <o:OLEObject Type="Embed" ProgID="Word.Picture.8" ShapeID="_x0000_i1025" DrawAspect="Content" ObjectID="_1830495348" r:id="rId10"/>
        </w:object>
      </w:r>
    </w:p>
    <w:p w:rsidR="00312227" w:rsidRPr="00600A97" w:rsidRDefault="00312227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600A9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НЕКОМЕРЦІЙНЕ ПІДПРИЄМСТВО</w:t>
      </w:r>
    </w:p>
    <w:p w:rsidR="00312227" w:rsidRPr="00600A97" w:rsidRDefault="00312227" w:rsidP="00312227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600A9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ОБУХІВСЬКОЇ МІСЬКОЇ РАДИ</w:t>
      </w: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</w:pPr>
      <w:r w:rsidRPr="00600A9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«ОБУХІВСЬКА БАГАТОПРОФІЛЬНА ЛІКАРНЯ ІНТЕНСИВНОГО ЛІКУВАННЯ»</w:t>
      </w:r>
    </w:p>
    <w:p w:rsidR="00312227" w:rsidRPr="00600A97" w:rsidRDefault="00312227" w:rsidP="003122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</w:pPr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 xml:space="preserve">08704, Київська обл., </w:t>
      </w:r>
      <w:proofErr w:type="spellStart"/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>м.Обухів</w:t>
      </w:r>
      <w:proofErr w:type="spellEnd"/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 xml:space="preserve">, </w:t>
      </w:r>
      <w:proofErr w:type="spellStart"/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>вул.Каштанова</w:t>
      </w:r>
      <w:proofErr w:type="spellEnd"/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>, 52   тел.: 096-225-37-67</w:t>
      </w:r>
    </w:p>
    <w:p w:rsidR="00312227" w:rsidRPr="00600A97" w:rsidRDefault="00312227" w:rsidP="003122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</w:pPr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 xml:space="preserve">код ЄДРПОУ 01994155    Е-mail: </w:t>
      </w:r>
      <w:hyperlink r:id="rId11" w:history="1">
        <w:r w:rsidRPr="00600A97">
          <w:rPr>
            <w:rFonts w:ascii="Times New Roman" w:eastAsia="Times New Roman" w:hAnsi="Times New Roman"/>
            <w:color w:val="0000FF"/>
            <w:sz w:val="28"/>
            <w:szCs w:val="20"/>
            <w:u w:val="single"/>
            <w:lang w:val="uk-UA" w:eastAsia="ru-RU"/>
          </w:rPr>
          <w:t>hospital-adm@ukr.net</w:t>
        </w:r>
      </w:hyperlink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/>
      </w:tblPr>
      <w:tblGrid>
        <w:gridCol w:w="7713"/>
      </w:tblGrid>
      <w:tr w:rsidR="00312227" w:rsidRPr="0089737F" w:rsidTr="000C08E0">
        <w:trPr>
          <w:trHeight w:val="26"/>
        </w:trPr>
        <w:tc>
          <w:tcPr>
            <w:tcW w:w="7713" w:type="dxa"/>
            <w:tcBorders>
              <w:left w:val="nil"/>
              <w:bottom w:val="nil"/>
              <w:right w:val="nil"/>
            </w:tcBorders>
          </w:tcPr>
          <w:p w:rsidR="00312227" w:rsidRPr="00600A97" w:rsidRDefault="00312227" w:rsidP="000C08E0">
            <w:pPr>
              <w:tabs>
                <w:tab w:val="left" w:pos="5940"/>
                <w:tab w:val="left" w:pos="68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uk-UA" w:eastAsia="ru-RU"/>
              </w:rPr>
            </w:pPr>
          </w:p>
        </w:tc>
      </w:tr>
    </w:tbl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19 січня 2026 року №63</w:t>
      </w:r>
    </w:p>
    <w:tbl>
      <w:tblPr>
        <w:tblW w:w="0" w:type="auto"/>
        <w:tblInd w:w="4284" w:type="dxa"/>
        <w:tblLook w:val="04A0"/>
      </w:tblPr>
      <w:tblGrid>
        <w:gridCol w:w="5447"/>
      </w:tblGrid>
      <w:tr w:rsidR="00312227" w:rsidRPr="001701D8" w:rsidTr="000C08E0">
        <w:trPr>
          <w:trHeight w:val="316"/>
        </w:trPr>
        <w:tc>
          <w:tcPr>
            <w:tcW w:w="5447" w:type="dxa"/>
          </w:tcPr>
          <w:p w:rsidR="00312227" w:rsidRPr="00600A97" w:rsidRDefault="00312227" w:rsidP="000C08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0A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Секретарю  Обухівської  міської ради</w:t>
            </w:r>
          </w:p>
          <w:p w:rsidR="00312227" w:rsidRPr="00600A97" w:rsidRDefault="00312227" w:rsidP="000C08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00A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Ларисі ІЛЬЄНКО</w:t>
            </w:r>
          </w:p>
        </w:tc>
      </w:tr>
    </w:tbl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  <w:r w:rsidRPr="00600A97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>ПОДАННЯ</w:t>
      </w:r>
    </w:p>
    <w:p w:rsidR="00312227" w:rsidRPr="00600A97" w:rsidRDefault="00312227" w:rsidP="003122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  <w:r w:rsidRPr="00600A97">
        <w:rPr>
          <w:rFonts w:ascii="Times New Roman" w:eastAsia="Times New Roman" w:hAnsi="Times New Roman"/>
          <w:snapToGrid w:val="0"/>
          <w:sz w:val="28"/>
          <w:szCs w:val="20"/>
          <w:lang w:val="uk-UA" w:eastAsia="ru-RU"/>
        </w:rPr>
        <w:t xml:space="preserve">         </w:t>
      </w:r>
      <w:r w:rsidRPr="00600A97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>З</w:t>
      </w:r>
      <w:r w:rsidRPr="004B5C71">
        <w:rPr>
          <w:rFonts w:ascii="Times New Roman" w:hAnsi="Times New Roman"/>
          <w:sz w:val="28"/>
          <w:szCs w:val="28"/>
          <w:lang w:val="uk-UA" w:eastAsia="ru-RU"/>
        </w:rPr>
        <w:t xml:space="preserve"> метою забезпечення громадян якісним медичним обслуговуванням,</w:t>
      </w:r>
      <w:r w:rsidRPr="004B5C71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4B5C71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>керуючись статтею 25, 59, 60 Закону України «Про місцеве самоврядування в Україні», Цивільним кодексом України</w:t>
      </w:r>
      <w:r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, адміністрація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Комунального  некомерційного  підприємства</w:t>
      </w:r>
      <w:r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просить Вас надати дозвіл на </w:t>
      </w:r>
      <w:r w:rsidR="00A75D77"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укладання з ТОВ «2</w:t>
      </w:r>
      <w:r w:rsidR="00A75D77" w:rsidRPr="0031222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="00A75D77" w:rsidRPr="003122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МЕД» договору про спільну діяльність</w:t>
      </w:r>
      <w:r w:rsidR="00A75D7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12227" w:rsidRPr="00600A97" w:rsidRDefault="00312227" w:rsidP="003122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  <w:r w:rsidRPr="00600A97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Директор  </w:t>
      </w:r>
    </w:p>
    <w:p w:rsidR="00312227" w:rsidRPr="00600A97" w:rsidRDefault="00312227" w:rsidP="003122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  <w:r w:rsidRPr="00600A97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КНП ОМР «Обухівська БЛІЛ»                          </w:t>
      </w:r>
      <w:r w:rsidR="00A75D77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                Ірина ТКАЧЕНКО</w:t>
      </w:r>
    </w:p>
    <w:p w:rsidR="00312227" w:rsidRDefault="00312227" w:rsidP="00980E8C">
      <w:pPr>
        <w:spacing w:after="0" w:line="240" w:lineRule="auto"/>
        <w:rPr>
          <w:rFonts w:ascii="Times New Roman" w:hAnsi="Times New Roman"/>
          <w:lang w:val="uk-UA" w:eastAsia="ru-RU"/>
        </w:rPr>
      </w:pPr>
    </w:p>
    <w:sectPr w:rsidR="00312227" w:rsidSect="00404C84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862" w:rsidRDefault="009E7862" w:rsidP="00A20F53">
      <w:pPr>
        <w:spacing w:after="0" w:line="240" w:lineRule="auto"/>
      </w:pPr>
      <w:r>
        <w:separator/>
      </w:r>
    </w:p>
  </w:endnote>
  <w:endnote w:type="continuationSeparator" w:id="0">
    <w:p w:rsidR="009E7862" w:rsidRDefault="009E7862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altName w:val="Verdana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862" w:rsidRDefault="009E7862" w:rsidP="00A20F53">
      <w:pPr>
        <w:spacing w:after="0" w:line="240" w:lineRule="auto"/>
      </w:pPr>
      <w:r>
        <w:separator/>
      </w:r>
    </w:p>
  </w:footnote>
  <w:footnote w:type="continuationSeparator" w:id="0">
    <w:p w:rsidR="009E7862" w:rsidRDefault="009E7862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AD27270"/>
    <w:multiLevelType w:val="multilevel"/>
    <w:tmpl w:val="183C2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9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20D13"/>
    <w:multiLevelType w:val="hybridMultilevel"/>
    <w:tmpl w:val="8C869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4"/>
  </w:num>
  <w:num w:numId="5">
    <w:abstractNumId w:val="0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6"/>
  </w:num>
  <w:num w:numId="12">
    <w:abstractNumId w:val="11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1AE"/>
    <w:rsid w:val="00002BEE"/>
    <w:rsid w:val="00003E7A"/>
    <w:rsid w:val="00021FF2"/>
    <w:rsid w:val="00024B91"/>
    <w:rsid w:val="00030B92"/>
    <w:rsid w:val="00036B6E"/>
    <w:rsid w:val="00050C20"/>
    <w:rsid w:val="00057A9A"/>
    <w:rsid w:val="00072B3F"/>
    <w:rsid w:val="0009733C"/>
    <w:rsid w:val="000A3A44"/>
    <w:rsid w:val="000C0F33"/>
    <w:rsid w:val="000C1F45"/>
    <w:rsid w:val="000D0114"/>
    <w:rsid w:val="000D5CE7"/>
    <w:rsid w:val="001162E2"/>
    <w:rsid w:val="001410B4"/>
    <w:rsid w:val="00147C06"/>
    <w:rsid w:val="00150CAA"/>
    <w:rsid w:val="0015216D"/>
    <w:rsid w:val="001673ED"/>
    <w:rsid w:val="001701D8"/>
    <w:rsid w:val="001748E9"/>
    <w:rsid w:val="00181CDC"/>
    <w:rsid w:val="0018674F"/>
    <w:rsid w:val="001A3E6D"/>
    <w:rsid w:val="001F2310"/>
    <w:rsid w:val="001F54E8"/>
    <w:rsid w:val="002127C1"/>
    <w:rsid w:val="002135AE"/>
    <w:rsid w:val="0021795B"/>
    <w:rsid w:val="00220B0C"/>
    <w:rsid w:val="002262AA"/>
    <w:rsid w:val="00245469"/>
    <w:rsid w:val="00246823"/>
    <w:rsid w:val="002564BA"/>
    <w:rsid w:val="00297B2C"/>
    <w:rsid w:val="002A5DBD"/>
    <w:rsid w:val="002A78AE"/>
    <w:rsid w:val="002C2301"/>
    <w:rsid w:val="002E7643"/>
    <w:rsid w:val="002F7EEE"/>
    <w:rsid w:val="0030032E"/>
    <w:rsid w:val="0030370C"/>
    <w:rsid w:val="00312227"/>
    <w:rsid w:val="00315542"/>
    <w:rsid w:val="003205E9"/>
    <w:rsid w:val="00321A4B"/>
    <w:rsid w:val="0032486B"/>
    <w:rsid w:val="0033502D"/>
    <w:rsid w:val="0033513E"/>
    <w:rsid w:val="003526CC"/>
    <w:rsid w:val="00354E17"/>
    <w:rsid w:val="00357ED4"/>
    <w:rsid w:val="00361429"/>
    <w:rsid w:val="00372A4E"/>
    <w:rsid w:val="00390F7F"/>
    <w:rsid w:val="00392ED1"/>
    <w:rsid w:val="0039471D"/>
    <w:rsid w:val="00395DA9"/>
    <w:rsid w:val="003A5631"/>
    <w:rsid w:val="003C1295"/>
    <w:rsid w:val="003D338A"/>
    <w:rsid w:val="003E07D5"/>
    <w:rsid w:val="003E4098"/>
    <w:rsid w:val="003E5E0E"/>
    <w:rsid w:val="003F19CD"/>
    <w:rsid w:val="004025B8"/>
    <w:rsid w:val="00402B22"/>
    <w:rsid w:val="00404C84"/>
    <w:rsid w:val="0041601A"/>
    <w:rsid w:val="0041677A"/>
    <w:rsid w:val="004231E9"/>
    <w:rsid w:val="00427CEB"/>
    <w:rsid w:val="00431CA8"/>
    <w:rsid w:val="004429BE"/>
    <w:rsid w:val="00444F30"/>
    <w:rsid w:val="00446233"/>
    <w:rsid w:val="004637D5"/>
    <w:rsid w:val="004652AE"/>
    <w:rsid w:val="00481316"/>
    <w:rsid w:val="00494A66"/>
    <w:rsid w:val="004A322D"/>
    <w:rsid w:val="004A72DF"/>
    <w:rsid w:val="004B1363"/>
    <w:rsid w:val="004B32FE"/>
    <w:rsid w:val="004B5C71"/>
    <w:rsid w:val="004B62EC"/>
    <w:rsid w:val="004B7373"/>
    <w:rsid w:val="004C15F0"/>
    <w:rsid w:val="004C2463"/>
    <w:rsid w:val="004C6F51"/>
    <w:rsid w:val="004D130B"/>
    <w:rsid w:val="004D4B99"/>
    <w:rsid w:val="004E2A50"/>
    <w:rsid w:val="004E56F5"/>
    <w:rsid w:val="004E79B1"/>
    <w:rsid w:val="004F0890"/>
    <w:rsid w:val="004F7E6A"/>
    <w:rsid w:val="0052585B"/>
    <w:rsid w:val="005504BF"/>
    <w:rsid w:val="00550AFF"/>
    <w:rsid w:val="00553F24"/>
    <w:rsid w:val="00556AE2"/>
    <w:rsid w:val="00556DE9"/>
    <w:rsid w:val="005923F6"/>
    <w:rsid w:val="005954BC"/>
    <w:rsid w:val="005A5BF1"/>
    <w:rsid w:val="005E234F"/>
    <w:rsid w:val="005F5B1B"/>
    <w:rsid w:val="00601383"/>
    <w:rsid w:val="00626034"/>
    <w:rsid w:val="00627DFC"/>
    <w:rsid w:val="00651D75"/>
    <w:rsid w:val="0066293C"/>
    <w:rsid w:val="00664522"/>
    <w:rsid w:val="006646E0"/>
    <w:rsid w:val="006673B5"/>
    <w:rsid w:val="006812EB"/>
    <w:rsid w:val="006847F0"/>
    <w:rsid w:val="00693CD6"/>
    <w:rsid w:val="006E496A"/>
    <w:rsid w:val="006E61AE"/>
    <w:rsid w:val="006F2CFD"/>
    <w:rsid w:val="006F62AC"/>
    <w:rsid w:val="0070233F"/>
    <w:rsid w:val="00706D96"/>
    <w:rsid w:val="00715A52"/>
    <w:rsid w:val="00716C1E"/>
    <w:rsid w:val="00734BF4"/>
    <w:rsid w:val="00736FAF"/>
    <w:rsid w:val="00762BA5"/>
    <w:rsid w:val="00764A98"/>
    <w:rsid w:val="007854EF"/>
    <w:rsid w:val="007A1C13"/>
    <w:rsid w:val="007B2345"/>
    <w:rsid w:val="007B6CC8"/>
    <w:rsid w:val="007C5706"/>
    <w:rsid w:val="007C613E"/>
    <w:rsid w:val="007D4C1F"/>
    <w:rsid w:val="007E4E24"/>
    <w:rsid w:val="007F2F46"/>
    <w:rsid w:val="008134B9"/>
    <w:rsid w:val="00813628"/>
    <w:rsid w:val="0081513B"/>
    <w:rsid w:val="00820C4C"/>
    <w:rsid w:val="00834A9D"/>
    <w:rsid w:val="008461D0"/>
    <w:rsid w:val="0085572B"/>
    <w:rsid w:val="00871DD0"/>
    <w:rsid w:val="00886791"/>
    <w:rsid w:val="00886F5F"/>
    <w:rsid w:val="0089737F"/>
    <w:rsid w:val="008A16AA"/>
    <w:rsid w:val="008A277A"/>
    <w:rsid w:val="008B7B94"/>
    <w:rsid w:val="008C3773"/>
    <w:rsid w:val="008C3F0E"/>
    <w:rsid w:val="008C5790"/>
    <w:rsid w:val="008E7627"/>
    <w:rsid w:val="008F3686"/>
    <w:rsid w:val="008F3D5C"/>
    <w:rsid w:val="00903F6D"/>
    <w:rsid w:val="00906CAF"/>
    <w:rsid w:val="00911798"/>
    <w:rsid w:val="009140C8"/>
    <w:rsid w:val="00922725"/>
    <w:rsid w:val="00925325"/>
    <w:rsid w:val="00925892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4175"/>
    <w:rsid w:val="009A725B"/>
    <w:rsid w:val="009C34D3"/>
    <w:rsid w:val="009E7862"/>
    <w:rsid w:val="009F43B0"/>
    <w:rsid w:val="00A0376B"/>
    <w:rsid w:val="00A142E2"/>
    <w:rsid w:val="00A16E05"/>
    <w:rsid w:val="00A178DC"/>
    <w:rsid w:val="00A20F53"/>
    <w:rsid w:val="00A233BE"/>
    <w:rsid w:val="00A37240"/>
    <w:rsid w:val="00A43CFF"/>
    <w:rsid w:val="00A4537D"/>
    <w:rsid w:val="00A46CF8"/>
    <w:rsid w:val="00A55A07"/>
    <w:rsid w:val="00A5649A"/>
    <w:rsid w:val="00A75D77"/>
    <w:rsid w:val="00A76E18"/>
    <w:rsid w:val="00A86D0A"/>
    <w:rsid w:val="00A91EDC"/>
    <w:rsid w:val="00AA4490"/>
    <w:rsid w:val="00AB10E6"/>
    <w:rsid w:val="00AC5DF6"/>
    <w:rsid w:val="00AC7B1C"/>
    <w:rsid w:val="00AE48DE"/>
    <w:rsid w:val="00AF0E91"/>
    <w:rsid w:val="00B1351F"/>
    <w:rsid w:val="00B30B40"/>
    <w:rsid w:val="00B363DA"/>
    <w:rsid w:val="00B401D9"/>
    <w:rsid w:val="00B5290E"/>
    <w:rsid w:val="00B55A52"/>
    <w:rsid w:val="00B60C76"/>
    <w:rsid w:val="00B6455C"/>
    <w:rsid w:val="00B723A1"/>
    <w:rsid w:val="00B77FF1"/>
    <w:rsid w:val="00B836E3"/>
    <w:rsid w:val="00B92193"/>
    <w:rsid w:val="00B93A74"/>
    <w:rsid w:val="00BA03FA"/>
    <w:rsid w:val="00BB3FF4"/>
    <w:rsid w:val="00BC55A1"/>
    <w:rsid w:val="00BE25DF"/>
    <w:rsid w:val="00BE3754"/>
    <w:rsid w:val="00C03E75"/>
    <w:rsid w:val="00C15FB7"/>
    <w:rsid w:val="00C23B39"/>
    <w:rsid w:val="00C25288"/>
    <w:rsid w:val="00C27880"/>
    <w:rsid w:val="00C51169"/>
    <w:rsid w:val="00C539D4"/>
    <w:rsid w:val="00C54C01"/>
    <w:rsid w:val="00C711BF"/>
    <w:rsid w:val="00C84D31"/>
    <w:rsid w:val="00C91CE1"/>
    <w:rsid w:val="00C9263E"/>
    <w:rsid w:val="00CA37F2"/>
    <w:rsid w:val="00CB1391"/>
    <w:rsid w:val="00CB62E8"/>
    <w:rsid w:val="00CC118A"/>
    <w:rsid w:val="00CD54D9"/>
    <w:rsid w:val="00CE1F77"/>
    <w:rsid w:val="00CF02D0"/>
    <w:rsid w:val="00CF0AD0"/>
    <w:rsid w:val="00D05427"/>
    <w:rsid w:val="00D14124"/>
    <w:rsid w:val="00D15C1F"/>
    <w:rsid w:val="00D218A1"/>
    <w:rsid w:val="00D220C6"/>
    <w:rsid w:val="00D2393A"/>
    <w:rsid w:val="00D314B1"/>
    <w:rsid w:val="00D36D7E"/>
    <w:rsid w:val="00D41F3E"/>
    <w:rsid w:val="00D433C3"/>
    <w:rsid w:val="00D66222"/>
    <w:rsid w:val="00D73774"/>
    <w:rsid w:val="00D7399A"/>
    <w:rsid w:val="00D8273B"/>
    <w:rsid w:val="00D9321F"/>
    <w:rsid w:val="00DC0369"/>
    <w:rsid w:val="00DC6F72"/>
    <w:rsid w:val="00DD14C9"/>
    <w:rsid w:val="00DF27B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482C"/>
    <w:rsid w:val="00E6586C"/>
    <w:rsid w:val="00E7165E"/>
    <w:rsid w:val="00EB0B82"/>
    <w:rsid w:val="00ED0F97"/>
    <w:rsid w:val="00ED4F20"/>
    <w:rsid w:val="00ED642F"/>
    <w:rsid w:val="00EE4603"/>
    <w:rsid w:val="00EF116E"/>
    <w:rsid w:val="00F05EF4"/>
    <w:rsid w:val="00F145B0"/>
    <w:rsid w:val="00F414E3"/>
    <w:rsid w:val="00F447C3"/>
    <w:rsid w:val="00F53F41"/>
    <w:rsid w:val="00F64ADA"/>
    <w:rsid w:val="00F73456"/>
    <w:rsid w:val="00F77D17"/>
    <w:rsid w:val="00F8065E"/>
    <w:rsid w:val="00F86DD7"/>
    <w:rsid w:val="00F949E8"/>
    <w:rsid w:val="00F95F78"/>
    <w:rsid w:val="00FA525B"/>
    <w:rsid w:val="00FA76CE"/>
    <w:rsid w:val="00FC0872"/>
    <w:rsid w:val="00FC0EAC"/>
    <w:rsid w:val="00FC451E"/>
    <w:rsid w:val="00FC4E9D"/>
    <w:rsid w:val="00FC6CD3"/>
    <w:rsid w:val="00FE0CB4"/>
    <w:rsid w:val="00FE0F07"/>
    <w:rsid w:val="00FE50AD"/>
    <w:rsid w:val="00FF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spital-adm@ukr.net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1DC7E-2242-4B19-BA88-1BBFA815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W7</cp:lastModifiedBy>
  <cp:revision>2</cp:revision>
  <cp:lastPrinted>2025-12-16T10:37:00Z</cp:lastPrinted>
  <dcterms:created xsi:type="dcterms:W3CDTF">2026-01-21T08:09:00Z</dcterms:created>
  <dcterms:modified xsi:type="dcterms:W3CDTF">2026-01-21T08:09:00Z</dcterms:modified>
</cp:coreProperties>
</file>